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743" name="그림 %d 74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5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744" name="그림 %d 74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6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745" name="그림 %d 74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7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746" name="그림 %d 74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8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model;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image;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spriteColor;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SpriteRenderer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747" name="그림 %d 74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9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SpriteRenderer *Renderer;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748" name="그림 %d 74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a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-게임은 원하는 수의 행, 열을 구성하고 여러 개의 벽돌, 벽돌 색상을 지원하며, 외부(text)파일에 저장되도록 구성되어야함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-이번엔 벽돌을 관리하는 데 사용되는 게임 레벨 객체 코드를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오브젝트라고 불리는 컴포넌트를 만들 것이고, 오브젝트는 게임 내 오브젝트의 기본 표현으로 작용하는 객체임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오브젝트는 위치, 크기, 속도, 색, 파괴, 회전 등 상태 데이터를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2D texture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-Breakout의 레벨은 벽돌로 구성되어있음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오브젝트와 같은 상태를 요구하기 때문에 각 벽돌을 오브젝트로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level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std::vector&lt;GameObject&gt; Bricks;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GameLevel()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loads level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Load(const char *file,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render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Draw(SpriteRenderer &amp;renderer);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if the level is completed (all non-solid tiles are 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IsCompleted();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from tile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-레벨은 외부 파일에서 불러올 것임(txt파일)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1 1 1 1 1 1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2 2 0 0 2 2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3 3 4 4 3 3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-행렬로 저장, 공백으로 구분됨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-0은 빈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-1은 부셔지지 않는 solid 벽돌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-1보다 높은 벽돌은 부셔지는 벽돌, 색이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749" name="그림 %d 74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b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-Load함수를 사용해서 2차원 벡터에 모든 숫자를 로드함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-init함수에서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GameLevel::Load(const char *file, unsigned int levelWidth, unsigned int levelHeight)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clear old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this-&gt;Bricks.clear();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tileCode;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line;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std::ifstream fstream(file);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std::vector&lt;std::vector&lt;unsigned int&gt;&gt; tileData;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(fstream)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while (std::getline(fstream, line)) // read each line from level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std::istringstream sstream(line);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std::vector&lt;unsigned int&gt; row;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while (sstream &gt;&gt; tileCode) // read each word separated by spaces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row.push_back(tileCode);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tileData.push_back(row);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(tileData.size() &gt; 0)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this-&gt;init(tileData, levelWidth,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GameLevel::init(std::vector&lt;std::vector&lt;unsigned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unsigned int lvlWidth, unsigned int lvlHeight)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dimensions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height = tileData.size();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width  = tileData[0].size();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unit_width    = lvlWidth / static_cast&lt;float&gt;(width);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unit_height   = lvlHeight /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tiles based on tileData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y = 0; y &lt; height; ++y)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(unsigned int x = 0; x &lt; width; ++x)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check block type from level data (2D level array)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(tileData[y][x] == 1) //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GameObject obj(pos, 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ResourceManager::GetTexture("block_solid"),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glm::vec3(0.8f, 0.8f, 0.7f)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obj.IsSolid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this-&gt;Bricks.push_back(obj);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else if (tileData[y][x] &gt; 1)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glm::vec3 color = glm::vec3(1.0f); // original: white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(tileData[y][x] == 2)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glm::vec3(0.2f, 0.6f,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3)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glm::vec3(0.0f, 0.7f,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4)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glm::vec3(0.8f, 0.8f, 0.4f);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5)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glm::vec3(1.0f, 0.5f,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GameObject(pos, size, ResourceManager::GetTexture("block"),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-벡터의 숫자를 기반으로 레벨에 벽돌을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크기는 화면크기를 기준으로 나눠서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-벽돌들의 texture은 회색으로 이루어져 있는데, 게임 코드 내에서 색상을 곱해 깔끔하게 색상을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Within the game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레벨을 만들고 싶기 때문에 GameLevel 유형의 변수를 포함하는 벡터를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레벨을 저장하는 변수도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std::vector&lt;GameLevel&gt; Levels;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         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레벨 1, 2, 3, 4에 대한 txt파일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init함수에서 texture, level을 초기화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ResourceManager::LoadTexture("textures/background.jpg", false, "background");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ResourceManager::LoadTexture("textures/block.png", false, "block");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ResourceManager::LoadTexture("textures/block_solid.png", false, "block_solid");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levels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one; one.Load("levels/one.lvl",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two; two.Load("levels/two.lvl",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three; three.Load("levels/three.lvl",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four; four.Load("levels/four.lvl",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this-&gt;Levels.push_back(two);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this-&gt;Levels.push_back(three);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this-&gt;Levels.push_back(four);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렌더링, 주어진 스프라이트 렌더러를 사용해서 각 게임 오브젝트의 draw 함수를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Renderer-&gt;DrawSprite(ResourceManager::GetTexture("background"),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glm::vec2(0.0f, 0.0f), glm::vec2(this-&gt;Width, this-&gt;Height),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this-&gt;Levels[this-&gt;Level].Draw(*Renderer);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296" cy="2844546"/>
            <wp:effectExtent l="0" t="0" r="0" b="0"/>
            <wp:docPr id="750" name="그림 %d 75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c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2844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423" cy="2844673"/>
            <wp:effectExtent l="0" t="0" r="0" b="0"/>
            <wp:docPr id="751" name="그림 %d 75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d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423" cy="28446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Player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-플레이어용 패들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 오브젝트는 위치, 크기, 스프라이트 texture을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size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PLAYER_SIZE(100.0f,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PLAYER_VELOCITY(500.0f);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GameObject      *Player;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ResourceManager::LoadTexture("textures/paddle.png", true, "paddle");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playerPos = glm::vec2(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this-&gt;Width / 2.0f - PLAYER_SIZE.x / 2.0f,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this-&gt;Height - PLAYER_SIZE.y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Player = new GameObject(playerPos, PLAYER_SIZE,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ResourceManager::GetTexture("paddle"));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패들의 크기, 속도를 정의하는 상수 값이 있는데 게임의 Init 함수 내에서 scene내에서 패들의 시작 위치를 계산함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패들의 중심이 장면의 중심과 정렬되도록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Player-&gt;Draw(*Renderer);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-A, D를 이용해서 패들을 이동하도록 input을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밖을 넘어가지 않도록 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752" name="그림 %d 75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e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-A, D키를 이용해 움직이는 모습이 잘 나타남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Collisions Ball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-벽돌, 플레이어 패들을 만들었는데 이제 공을 만들 차례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벽돌에 충돌, 벽에 충돌, 플레이어 패들과 충돌하고 화면 하단끝까지 가면 라이프를 잃거나 게임 오버가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공은 게임 이 시작할 때 패들 위에 고정되어있는데, 이를 확인하기 위한 bool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추가 속성을 가진 게임 오브젝트이기 때문에, BallObject 클래스를 GameObject의 하위 클래스로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BallObject : public GameObject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ball state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    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Stuck; // 시작할 때 공이 패들이 붙어있는가?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BallObject(glm::vec2 pos, float radius, glm::vec2 velocity, Texture2D sprite);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Move(float dt, unsigned int window_width);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     Reset(glm::vec2 position, glm::vec2 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속도에 따라 움직이는 Move를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화면의 가장자리에 도달하면 공의 속도(방향)를 반전시킴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BallObject::Move(float dt, unsigned int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if not stuck to player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(!this-&gt;Stuck)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this-&gt;Position += this-&gt;Velocity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if outside window bounds; if so, reverse velocity and restore at correct position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(this-&gt;Position.x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else if (this-&gt;Position.x + this-&gt;Size.x &gt;=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window_width - this-&gt;Size.x;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(this-&gt;Position.y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this-&gt;Velocity.y = -this-&gt;Velocity.y;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this-&gt;Position.y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this-&gt;Position;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-바닥에서는 속도의 반전이 일어나지 않음, 이유는 게임 목표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초기화가 필요로 하는 상수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-공에 texture을 입힘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INITIAL_BALL_VELOCITY(100.0f, -350.0f);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Radius of the ball 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BALL_RADIUS = 12.5f;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BallObject     *Ball;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ballPos = playerPos + glm::vec2(PLAYER_SIZE.x / 2.0f - BALL_RADIUS,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       -BALL_RADIUS *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 = new BallObject(ballPos, BALL_RADIUS, INITIAL_BALL_VELOCITY,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ResourceManager::GetTexture("face"));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업데이트 함수에 공의 움직임을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처음에 플레이어 패들에 붙어있음, spacebar 키를 누르게 되면 공이 튀어 나감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(this-&gt;Keys[GLFW_KEY_SPACE])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Ball-&gt;Stuck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4121" cy="3537204"/>
            <wp:effectExtent l="0" t="0" r="0" b="0"/>
            <wp:wrapTopAndBottom/>
            <wp:docPr id="753" name="그림 %d 75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3f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-1146048</wp:posOffset>
            </wp:positionV>
            <wp:extent cx="4524121" cy="3537204"/>
            <wp:effectExtent l="0" t="0" r="0" b="0"/>
            <wp:wrapTopAndBottom/>
            <wp:docPr id="754" name="그림 %d 75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0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-충돌처리는 화면의 가장자리만 적용되어있음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물체 사이에 충돌이 일어나는지 확인할려고 할 때, vertex 데이터를 사용하지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-물체 자체의 모양이 복잡할 수 있기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이유로 겹쳐지는 충돌 감지를 단순한 방법으로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-충돌은 원, 구, 직사각형, 육면체의 모양을 가지고 할 것인데, 이는 임의의 mesh보다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-단순한 모양을 사용할 경우에는 효율적인 충돌 감지를 제공하지만, 물체랑 완전히 똑같은 모양이 아니라는 단점이 있음, 근사치일 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</w:t>
      </w:r>
      <w:r>
        <w:rPr/>
        <w:t>–</w:t>
      </w:r>
      <w:r>
        <w:rPr/>
        <w:t>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-Axis-aligned bounding 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-2D에는 x, y축에 의해 정렬되어짐, 정렬의 의미는 직사각형 상자가 회전하지 않음을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-상자는 항상 축에 맞춰있기 때문에 계산이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57500" cy="2598420"/>
            <wp:effectExtent l="0" t="0" r="0" b="0"/>
            <wp:wrapTopAndBottom/>
            <wp:docPr id="755" name="그림 %d 75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1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98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-2D breakout은 거의 모든 객체가 직사각형 모양이기 때문에 AABB를 사용하는 것이 적절함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-AABB는 여러가지 방법으로 정의가 되는데, 그 중 하나는 왼쪽 상단, 오른쪽 하단으로 AABB를 정의 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오브젝트에는 왼쪽 위(위치 벡터)를 포함하고 있으며, 크기를 추가해서 오른쪽 하단 위치를 쉽게 구할 수 있음 x, y축에 대해 크기를 더하면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확인 방법은 두 오브젝트가 서로의 영역에 들어갈 때 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축의 모서리가 겹치는지의 여부를 확인함, 수평, 수직에 대해 확인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03120"/>
            <wp:effectExtent l="0" t="0" r="0" b="0"/>
            <wp:wrapTopAndBottom/>
            <wp:docPr id="756" name="그림 %d 75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2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CheckCollision(GameObject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x축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collisionX = one.Position.x + one.Size.x &gt;= two.Position.x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two.Size.x &gt;= one.Position.x;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y축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collisionY = one.Position.y + one.Size.y &gt;= two.Position.y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two.Size.y &gt;= one.Position.y;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collision only if on both axes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collisionX &amp;&amp; collisionY;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코드를 체계적으로 사용하기 위해서 game class에 기능을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-Docollision을 사용해서 벽돌 사이의 충돌을 확인함, 충돌을 감지하면 벽돌의 destroy를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true로 변경해서 벽돌을 파괴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(CheckCollision(*Ball, box))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objects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for collisions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-4011168</wp:posOffset>
            </wp:positionV>
            <wp:extent cx="3495421" cy="2732913"/>
            <wp:effectExtent l="0" t="0" r="0" b="0"/>
            <wp:wrapTopAndBottom/>
            <wp:docPr id="757" name="그림 %d 75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3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421" cy="27329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-공의 모양은 원인데 사각형의 모양의 충돌 위치를 가지고 있어서 자연스럽지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 circle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-ball은 원이기 때문에 충돌하지 않아도 충돌했다고 감지되는 경우가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75460" cy="1264920"/>
            <wp:effectExtent l="0" t="0" r="0" b="0"/>
            <wp:wrapTopAndBottom/>
            <wp:docPr id="758" name="그림 %d 75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4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2649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-공에 반지름 변수를 포함시켜서 이를 개선시킬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감지 모양의 생성을 위해 위치 벡터와 반지름이 있으면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73580" cy="2004060"/>
            <wp:effectExtent l="0" t="0" r="0" b="0"/>
            <wp:wrapTopAndBottom/>
            <wp:docPr id="759" name="그림 %d 75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5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0040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-원에서 가장 가까운 AABB의 점을 찾고, 원에서 이 점까지의 거리가 반지름보다 작으면 충돌을 감지하는 것을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때, 가장 가까운 AABB의 점 P를 구하는 방식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65299"/>
            <wp:effectExtent l="0" t="0" r="0" b="0"/>
            <wp:wrapTopAndBottom/>
            <wp:docPr id="760" name="그림 %d 76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6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2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-원의 중심C와 AABB의 중심B를 사이의 차이 벡터를 구해서 D를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 D를 Clamp하는데, AABB의 절반 높이 h, 절반 너비 w를 사용해서 Clamp하고, 점B에 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하면 AABB의 가장자리 중 한 위치 벡터를 반환함, 단, AABB 내부에 원의 중심이 있는 경우는 제외함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Clamp 작업은 지정된 범위 내의 값으로 clamps하는 것인데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clamp(float value, float min, float max)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std::max(min, std::min(max, value));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의 코드로 나타남 즉, 범위 min, max사이에 값만 가지게 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범위를 벗어났다고 생각하면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max보다 크면 max값을 가지고 min보다 작으면 min값을 가지게 됨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-클램프 된 벡터P는 AABB에서 원에 가장 가까운 위치가 되는데, P와 원의 중심 C사이의 거리가 반지름보다 작으면 충돌이 일어난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8660" cy="2255520"/>
            <wp:effectExtent l="0" t="0" r="0" b="0"/>
            <wp:wrapTopAndBottom/>
            <wp:docPr id="761" name="그림 %d 76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7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2555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감지 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CheckCollision(BallObject &amp;one, GameObject &amp;two) // AABB - Circle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center point circle first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center(one.Position + one.Radius);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AABB info (center, half-extents)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aabb_half_extents(two.Size.x / 2.0f, two.Size.y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aabb_center(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aabb_half_extents.x,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aabb_half_extents.y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difference vector between both centers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difference = center - aabb_center;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  <w:r>
              <w:rPr>
                <w:sz w:val="18"/>
              </w:rPr>
              <w:t>glm::vec2 clamped = glm::clamp(difference, -aabb_half_extents, aabb_half_extents);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add clamped value to AABB_center and we get the value of box closest to circle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closest = aabb_center + clamped;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retrieve vector between center circle and closest point AABB and check if length &lt;= radius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difference = closest - 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glm::length(difference) &lt; one.Radius;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object랑 ball object사이의 충돌을 검사하는 오버로드 함수 CheckCollision를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-따로 업데이트나 DoCollision함수를 변경하지 않아도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762" name="그림 %d 76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8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2396" cy="2012315"/>
            <wp:effectExtent l="0" t="0" r="0" b="0"/>
            <wp:wrapTopAndBottom/>
            <wp:docPr id="763" name="그림 %d 76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9.bmp"/>
                    <pic:cNvPicPr/>
                  </pic:nvPicPr>
                  <pic:blipFill>
                    <a:blip r:embed="rId21"/>
                    <a:srcRect l="41620" t="33862" r="47969" b="53688"/>
                    <a:stretch>
                      <a:fillRect/>
                    </a:stretch>
                  </pic:blipFill>
                  <pic:spPr>
                    <a:xfrm>
                      <a:off x="0" y="0"/>
                      <a:ext cx="2152396" cy="20123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-충돌하지 않는 모습이 보임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-ball이 bricks랑 충돌하는 상황을 만들고 싶음, 충돌이 일어나면 벽돌이 사라지고, 공의 방향을 바꾸고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-AABB-Circle 충돌 로직에 대해서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repositioning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1059"/>
            <wp:effectExtent l="0" t="0" r="0" b="0"/>
            <wp:wrapTopAndBottom/>
            <wp:docPr id="764" name="그림 %d 76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3780f4b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05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-AABB와 공이 충돌했을 때 밖에서의 위치를 구하기 위해서는 bounding box를 관통한 거리를 알아야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-사진에서는 많이 들어왔지만, 과장해서 보여진 것이고 실제로는 AABB내부로 살짝 들어오면서 충돌이 감지된 상황임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AABB와 충돌해서 내부로 살짝 들어왔기 때문에 AABB와 공이 닿은 위치로 이동시키고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-얼마나 이동해야 하는지에 관해서는 벡터R을 구해야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구하기 위해서 점P와 원의 중심C를 빼 R을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이용해서 원을 움직여 공의 위치를 이동시킬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direction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이후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-규칙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오른쪽 왼쪽으로 충돌이 일어난 경우 x축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위 아래로 충돌이 일어난 경우 y축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-어느 방향으로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-모든 모서리에 각 4개의 AABB를 만들어서 어느 위치에서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-내적으로 알아내는 방법 -&gt; 사용할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-내적을 사용하면 두 벡터 사이의 각도를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4개의 벡터(위, 아래, 왼, 오른)를 만들어서 벡터 사이의 내적을 구해서 가장 큰 값을 반환하는 방향이 벡터의 방향이 될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Direction VectorDirection(glm::vec2 target)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glm::vec2 compass[] = {</w:t>
            </w:r>
          </w:p>
          <w:p>
            <w:pPr>
              <w:pStyle w:val="0"/>
              <w:widowControl w:val="off"/>
            </w:pPr>
            <w:r>
              <w:rPr/>
              <w:t xml:space="preserve">        glm::vec2(0.0f, 1.0f),</w:t>
            </w:r>
            <w:r>
              <w:tab/>
              <w:rPr/>
              <w:t>// up</w:t>
            </w:r>
          </w:p>
          <w:p>
            <w:pPr>
              <w:pStyle w:val="0"/>
              <w:widowControl w:val="off"/>
            </w:pPr>
            <w:r>
              <w:rPr/>
              <w:t xml:space="preserve">        glm::vec2(1.0f, 0.0f),</w:t>
            </w:r>
            <w:r>
              <w:tab/>
              <w:rPr/>
              <w:t>// right</w:t>
            </w:r>
          </w:p>
          <w:p>
            <w:pPr>
              <w:pStyle w:val="0"/>
              <w:widowControl w:val="off"/>
            </w:pPr>
            <w:r>
              <w:rPr/>
              <w:t xml:space="preserve">        glm::vec2(0.0f, -1.0f),</w:t>
            </w:r>
            <w:r>
              <w:tab/>
              <w:rPr/>
              <w:t>// down</w:t>
            </w:r>
          </w:p>
          <w:p>
            <w:pPr>
              <w:pStyle w:val="0"/>
              <w:widowControl w:val="off"/>
            </w:pPr>
            <w:r>
              <w:rPr/>
              <w:t xml:space="preserve">        glm::vec2(-1.0f, 0.0f)</w:t>
            </w:r>
            <w:r>
              <w:tab/>
              <w:rPr/>
              <w:t>// left</w:t>
            </w:r>
          </w:p>
          <w:p>
            <w:pPr>
              <w:pStyle w:val="0"/>
              <w:widowControl w:val="off"/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</w:pPr>
            <w:r>
              <w:rPr/>
              <w:t xml:space="preserve">    float max = 0.0f;</w:t>
            </w:r>
          </w:p>
          <w:p>
            <w:pPr>
              <w:pStyle w:val="0"/>
              <w:widowControl w:val="off"/>
            </w:pPr>
            <w:r>
              <w:rPr/>
              <w:t xml:space="preserve">    unsigned int best_match = -1;</w:t>
            </w:r>
          </w:p>
          <w:p>
            <w:pPr>
              <w:pStyle w:val="0"/>
              <w:widowControl w:val="off"/>
            </w:pPr>
            <w:r>
              <w:rPr/>
              <w:t xml:space="preserve">    for (unsigned int i = 0; i &lt; 4; i++)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float dot_product = glm::dot(glm::normalize(target), compass[i]);</w:t>
            </w:r>
          </w:p>
          <w:p>
            <w:pPr>
              <w:pStyle w:val="0"/>
              <w:widowControl w:val="off"/>
            </w:pPr>
            <w:r>
              <w:rPr/>
              <w:t xml:space="preserve">        if (dot_product &gt; max)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max = dot_product;</w:t>
            </w:r>
          </w:p>
          <w:p>
            <w:pPr>
              <w:pStyle w:val="0"/>
              <w:widowControl w:val="off"/>
            </w:pPr>
            <w:r>
              <w:rPr/>
              <w:t xml:space="preserve">            best_match = i;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return (Direction)best_match;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헤더파일에 enum생성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enum Direction {</w:t>
            </w:r>
          </w:p>
          <w:p>
            <w:pPr>
              <w:pStyle w:val="0"/>
              <w:widowControl w:val="off"/>
            </w:pPr>
            <w:r>
              <w:tab/>
              <w:rPr/>
              <w:t>UP,</w:t>
            </w:r>
          </w:p>
          <w:p>
            <w:pPr>
              <w:pStyle w:val="0"/>
              <w:widowControl w:val="off"/>
            </w:pPr>
            <w:r>
              <w:tab/>
              <w:rPr/>
              <w:t>RIGHT,</w:t>
            </w:r>
          </w:p>
          <w:p>
            <w:pPr>
              <w:pStyle w:val="0"/>
              <w:widowControl w:val="off"/>
            </w:pPr>
            <w:r>
              <w:tab/>
              <w:rPr/>
              <w:t>DOWN,</w:t>
            </w:r>
          </w:p>
          <w:p>
            <w:pPr>
              <w:pStyle w:val="0"/>
              <w:widowControl w:val="off"/>
            </w:pPr>
            <w:r>
              <w:tab/>
              <w:rPr/>
              <w:t>LEFT</w:t>
            </w:r>
          </w:p>
          <w:p>
            <w:pPr>
              <w:pStyle w:val="0"/>
              <w:widowControl w:val="off"/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AABB-Circle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일어났을 때의 정보는 T/F보다 더 많은 정보가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있어났는가, 어떤 방향인가, 위치를 이동시킬 차이벡터를 저장할 튜플을 제작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#include&lt;tuple&gt;</w:t>
            </w:r>
          </w:p>
          <w:p>
            <w:pPr>
              <w:pStyle w:val="0"/>
              <w:widowControl w:val="off"/>
            </w:pPr>
            <w:r>
              <w:rPr/>
              <w:t xml:space="preserve">typedef std::tuple&lt;bool, Direction, glm::vec2&gt; Collision;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-CheckCollision에서 데이터를 충돌할 때 뽑을 것임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Collision CheckCollision(BallObject &amp;one, GameObject &amp;two) // AABB - AABB collision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if (glm::length(difference) &lt;= one.Radius)</w:t>
            </w:r>
          </w:p>
          <w:p>
            <w:pPr>
              <w:pStyle w:val="0"/>
              <w:widowControl w:val="off"/>
            </w:pPr>
            <w:r>
              <w:rPr/>
              <w:t xml:space="preserve">        return std::make_tuple(true, VectorDirection(difference), difference);</w:t>
            </w:r>
          </w:p>
          <w:p>
            <w:pPr>
              <w:pStyle w:val="0"/>
              <w:widowControl w:val="off"/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</w:pPr>
            <w:r>
              <w:rPr/>
              <w:t xml:space="preserve">        return std::make_tuple(false, UP, glm::vec2(0.0f, 0.0f));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DoCollision 함수에서 충돌이 발생했는지 확인할 뿐 아니라, 충돌이 발생할 때 마다 적절한 동작을 행함(ex 방향 전환)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Game::DoCollisions()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</w:pPr>
            <w:r>
              <w:rPr/>
              <w:t xml:space="preserve">                // collision resolution</w:t>
            </w:r>
          </w:p>
          <w:p>
            <w:pPr>
              <w:pStyle w:val="0"/>
              <w:widowControl w:val="off"/>
            </w:pPr>
            <w:r>
              <w:rPr/>
              <w:t xml:space="preserve">                Direction dir = std::get&lt;1&gt;(collision);</w:t>
            </w:r>
          </w:p>
          <w:p>
            <w:pPr>
              <w:pStyle w:val="0"/>
              <w:widowControl w:val="off"/>
            </w:pPr>
            <w:r>
              <w:rPr/>
              <w:t xml:space="preserve">                glm::vec2 diff_vector = std::get&lt;2&gt;(collision);</w:t>
            </w:r>
          </w:p>
          <w:p>
            <w:pPr>
              <w:pStyle w:val="0"/>
              <w:widowControl w:val="off"/>
            </w:pPr>
            <w:r>
              <w:rPr/>
              <w:t xml:space="preserve">                if (dir == LEFT || dir == RIGHT) // horizontal collision</w:t>
            </w:r>
          </w:p>
          <w:p>
            <w:pPr>
              <w:pStyle w:val="0"/>
              <w:widowControl w:val="off"/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</w:t>
            </w:r>
            <w:r>
              <w:rPr>
                <w:sz w:val="18"/>
              </w:rPr>
              <w:t>Ball-&gt;Velocity.x = -Ball-&gt;Velocity.x; // reverse horizontal velocity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float penetration = Ball-&gt;Radius - std::abs(diff_vector.x);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if (dir == LEFT)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Ball-&gt;Position.x += penetration; // move ball to right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Ball-&gt;Position.x -= penetration; // move ball to left;</w:t>
            </w:r>
          </w:p>
          <w:p>
            <w:pPr>
              <w:pStyle w:val="0"/>
              <w:widowControl w:val="off"/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        else // vertical collision</w:t>
            </w:r>
          </w:p>
          <w:p>
            <w:pPr>
              <w:pStyle w:val="0"/>
              <w:widowControl w:val="off"/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Ball-&gt;Velocity.y = -Ball-&gt;Velocity.y; // reverse vertical velocity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float penetration = Ball-&gt;Radius - std::abs(diff_vector.y);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if (dir == UP)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Ball-&gt;Position.y -= penetration; // move ball back up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Ball-&gt;Position.y += penetration; // move ball back down</w:t>
            </w:r>
          </w:p>
          <w:p>
            <w:pPr>
              <w:pStyle w:val="0"/>
              <w:widowControl w:val="off"/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여부를 확인, 충돌 시 블록이 부서지는 오브젝트면 파괴, 튜플에서 방향과 차이벡터를 가져와 차이벡터로 공의 위치를 변경, 방향으로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Player </w:t>
      </w:r>
      <w:r>
        <w:rPr/>
        <w:t>–</w:t>
      </w:r>
      <w:r>
        <w:rPr/>
        <w:t xml:space="preserve"> ball 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-공이랑 벽돌에 대한 충돌을 만들었으니 이제 공과 플레이어 패들과의 충돌을 만들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-DoCollisions에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Collision result = CheckCollision(*Ball, *Player);</w:t>
            </w:r>
          </w:p>
          <w:p>
            <w:pPr>
              <w:pStyle w:val="0"/>
              <w:widowControl w:val="off"/>
            </w:pPr>
            <w:r>
              <w:rPr/>
              <w:t xml:space="preserve">    if (!Ball-&gt;Stuck &amp;&amp; std::get&lt;0&gt;(result))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// check where it hit the board, and change velocity based on where it hit the board</w:t>
            </w:r>
          </w:p>
          <w:p>
            <w:pPr>
              <w:pStyle w:val="0"/>
              <w:widowControl w:val="off"/>
            </w:pPr>
            <w:r>
              <w:rPr/>
              <w:t xml:space="preserve">        float centerBoard = Player-&gt;Position.x + Player-&gt;Size.x / 2.0f;</w:t>
            </w:r>
          </w:p>
          <w:p>
            <w:pPr>
              <w:pStyle w:val="0"/>
              <w:widowControl w:val="off"/>
            </w:pPr>
            <w:r>
              <w:rPr/>
              <w:t xml:space="preserve">        float distance = (Ball-&gt;Position.x + Ball-&gt;Radius) - centerBoard;</w:t>
            </w:r>
          </w:p>
          <w:p>
            <w:pPr>
              <w:pStyle w:val="0"/>
              <w:widowControl w:val="off"/>
            </w:pPr>
            <w:r>
              <w:rPr/>
              <w:t xml:space="preserve">        float percentage = distance / (Player-&gt;Size.x / 2.0f);</w:t>
            </w:r>
          </w:p>
          <w:p>
            <w:pPr>
              <w:pStyle w:val="0"/>
              <w:widowControl w:val="off"/>
            </w:pPr>
            <w:r>
              <w:rPr/>
              <w:t xml:space="preserve">        // then move accordingly</w:t>
            </w:r>
          </w:p>
          <w:p>
            <w:pPr>
              <w:pStyle w:val="0"/>
              <w:widowControl w:val="off"/>
            </w:pPr>
            <w:r>
              <w:rPr/>
              <w:t xml:space="preserve">        float strength = 2.0f;</w:t>
            </w:r>
          </w:p>
          <w:p>
            <w:pPr>
              <w:pStyle w:val="0"/>
              <w:widowControl w:val="off"/>
            </w:pPr>
            <w:r>
              <w:rPr/>
              <w:t xml:space="preserve">        glm::vec2 oldVelocity = Ball-&gt;Velocity;</w:t>
            </w:r>
          </w:p>
          <w:p>
            <w:pPr>
              <w:pStyle w:val="0"/>
              <w:widowControl w:val="off"/>
            </w:pPr>
            <w:r>
              <w:rPr/>
              <w:t xml:space="preserve">        Ball-&gt;Velocity.x = INITIAL_BALL_VELOCITY.x * percentage * strength; </w:t>
            </w:r>
          </w:p>
          <w:p>
            <w:pPr>
              <w:pStyle w:val="0"/>
              <w:widowControl w:val="off"/>
            </w:pPr>
            <w:r>
              <w:rPr/>
              <w:t xml:space="preserve">        Ball-&gt;Velocity.y = -Ball-&gt;Velocity.y;</w:t>
            </w:r>
          </w:p>
          <w:p>
            <w:pPr>
              <w:pStyle w:val="0"/>
              <w:widowControl w:val="off"/>
            </w:pPr>
            <w:r>
              <w:rPr/>
              <w:t xml:space="preserve">        Ball-&gt;Velocity = glm::normalize(Ball-&gt;Velocity) * glm::length(oldVelocity);</w:t>
            </w:r>
          </w:p>
          <w:p>
            <w:pPr>
              <w:pStyle w:val="0"/>
              <w:widowControl w:val="off"/>
            </w:pPr>
            <w:r>
              <w:rPr/>
              <w:t xml:space="preserve">    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-패들과 충돌 했을 때, 패들의 중간에서 얼마나 먼 곳에서 충돌했는가를 계산해서 공의 수평 속도에 추가적인 속도를 업데이트함, 또한 y축의 방향도 바뀜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속도는 oldVelocity 변수에 저장할 것인데, 저장하는 이유는 공의 y속도를 유지하면서 공의 수평 속도를 업데이트하기 때문임, 이렇게 하지 않으면 공의 속도는 계속해서 변화할 것임으로 속도를 똑같이 유지하기 위함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Sticky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-코드에 문제점이 하나 있는데 이미 지나간 공을 패들이 비비면서 지나가게 되면 이상한 방향으로 팅기는 모습이 나옴, 공의 중심이 패들 내부로 들어가는 문제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문제점을 sticky paddle이라고 하는데, 공의 중심이 AABB안에 있는 경우는 고려하지 않았기 때문임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항상 패들의 윗면이랑 충돌한다고 하면 동작을 고칠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 //Ball-&gt;Velocity.y = -Ball-&gt;Velocity.y;</w:t>
            </w:r>
          </w:p>
          <w:p>
            <w:pPr>
              <w:pStyle w:val="0"/>
              <w:widowControl w:val="off"/>
            </w:pPr>
            <w:r>
              <w:rPr/>
              <w:t xml:space="preserve">Ball-&gt;Velocity.y = -1.0f * abs(Ball-&gt;Velocity.y);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bottom egde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바닥, 즉 게임 오버가 된 경우에 게임을 업데이트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게임을 리셋함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if (Ball-&gt;Position.y &gt;= this-&gt;Height) // did ball reach bottom edge?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this-&gt;ResetLevel();</w:t>
            </w:r>
          </w:p>
          <w:p>
            <w:pPr>
              <w:pStyle w:val="0"/>
              <w:widowControl w:val="off"/>
            </w:pPr>
            <w:r>
              <w:rPr/>
              <w:t xml:space="preserve">        this-&gt;ResetPlayer();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Next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벽돌을 부셨을 경우에는 다음 레벨로 가는 코드를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NextLevel()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this-&gt;Level++;</w:t>
            </w:r>
          </w:p>
          <w:p>
            <w:pPr>
              <w:pStyle w:val="0"/>
              <w:widowControl w:val="off"/>
            </w:pPr>
            <w:r>
              <w:rPr/>
              <w:t xml:space="preserve">    ResetLevel();</w:t>
            </w:r>
          </w:p>
          <w:p>
            <w:pPr>
              <w:pStyle w:val="0"/>
              <w:widowControl w:val="off"/>
            </w:pPr>
            <w:r>
              <w:rPr/>
              <w:t xml:space="preserve">    ResetPlayer();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 변수를 +1 시켜서 다음 레벨을 나타내고 각 레벨과 플레이어를 리셋시킴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-update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Update(float dt)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[ ... ]</w:t>
            </w:r>
          </w:p>
          <w:p>
            <w:pPr>
              <w:pStyle w:val="0"/>
              <w:widowControl w:val="off"/>
            </w:pPr>
            <w:r>
              <w:rPr/>
              <w:t xml:space="preserve">        // 레벨 클리어, 다음 레벨 진행</w:t>
            </w:r>
          </w:p>
          <w:p>
            <w:pPr>
              <w:pStyle w:val="0"/>
              <w:widowControl w:val="off"/>
            </w:pPr>
            <w:r>
              <w:rPr/>
              <w:t xml:space="preserve">        if(this-&gt;Levels[this-&gt;Level].IsCompleted())</w:t>
            </w:r>
          </w:p>
          <w:p>
            <w:pPr>
              <w:pStyle w:val="0"/>
              <w:widowControl w:val="off"/>
            </w:pPr>
            <w:r>
              <w:rPr/>
              <w:t xml:space="preserve">            NextLevel();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742.bmp"  /><Relationship Id="rId10" Type="http://schemas.openxmlformats.org/officeDocument/2006/relationships/image" Target="media/image751.bmp"  /><Relationship Id="rId11" Type="http://schemas.openxmlformats.org/officeDocument/2006/relationships/image" Target="media/image752.bmp"  /><Relationship Id="rId12" Type="http://schemas.openxmlformats.org/officeDocument/2006/relationships/image" Target="media/image753.bmp"  /><Relationship Id="rId13" Type="http://schemas.openxmlformats.org/officeDocument/2006/relationships/image" Target="media/image754.bmp"  /><Relationship Id="rId14" Type="http://schemas.openxmlformats.org/officeDocument/2006/relationships/image" Target="media/image755.bmp"  /><Relationship Id="rId15" Type="http://schemas.openxmlformats.org/officeDocument/2006/relationships/image" Target="media/image756.bmp"  /><Relationship Id="rId16" Type="http://schemas.openxmlformats.org/officeDocument/2006/relationships/image" Target="media/image757.bmp"  /><Relationship Id="rId17" Type="http://schemas.openxmlformats.org/officeDocument/2006/relationships/image" Target="media/image758.bmp"  /><Relationship Id="rId18" Type="http://schemas.openxmlformats.org/officeDocument/2006/relationships/image" Target="media/image759.bmp"  /><Relationship Id="rId19" Type="http://schemas.openxmlformats.org/officeDocument/2006/relationships/image" Target="media/image760.bmp"  /><Relationship Id="rId2" Type="http://schemas.openxmlformats.org/officeDocument/2006/relationships/image" Target="media/image743.bmp"  /><Relationship Id="rId20" Type="http://schemas.openxmlformats.org/officeDocument/2006/relationships/image" Target="media/image761.bmp"  /><Relationship Id="rId21" Type="http://schemas.openxmlformats.org/officeDocument/2006/relationships/image" Target="media/image762.bmp"  /><Relationship Id="rId22" Type="http://schemas.openxmlformats.org/officeDocument/2006/relationships/image" Target="media/image763.bmp"  /><Relationship Id="rId23" Type="http://schemas.openxmlformats.org/officeDocument/2006/relationships/settings" Target="settings.xml"  /><Relationship Id="rId24" Type="http://schemas.openxmlformats.org/officeDocument/2006/relationships/styles" Target="styles.xml"  /><Relationship Id="rId25" Type="http://schemas.openxmlformats.org/officeDocument/2006/relationships/numbering" Target="numbering.xml"  /><Relationship Id="rId3" Type="http://schemas.openxmlformats.org/officeDocument/2006/relationships/image" Target="media/image744.bmp"  /><Relationship Id="rId4" Type="http://schemas.openxmlformats.org/officeDocument/2006/relationships/image" Target="media/image745.bmp"  /><Relationship Id="rId5" Type="http://schemas.openxmlformats.org/officeDocument/2006/relationships/image" Target="media/image746.bmp"  /><Relationship Id="rId6" Type="http://schemas.openxmlformats.org/officeDocument/2006/relationships/image" Target="media/image747.bmp"  /><Relationship Id="rId7" Type="http://schemas.openxmlformats.org/officeDocument/2006/relationships/image" Target="media/image748.bmp"  /><Relationship Id="rId8" Type="http://schemas.openxmlformats.org/officeDocument/2006/relationships/image" Target="media/image749.bmp"  /><Relationship Id="rId9" Type="http://schemas.openxmlformats.org/officeDocument/2006/relationships/image" Target="media/image750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2022-02-23T02:34:53.861</dcterms:modified>
</cp:coreProperties>
</file>